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2B9" w:rsidRPr="00C06B3E" w:rsidRDefault="008202B9" w:rsidP="008202B9">
      <w:pPr>
        <w:pStyle w:val="Heading2"/>
      </w:pPr>
      <w:bookmarkStart w:id="0" w:name="_Toc36624536"/>
      <w:bookmarkStart w:id="1" w:name="_GoBack"/>
      <w:bookmarkEnd w:id="1"/>
      <w:r>
        <w:t>L</w:t>
      </w:r>
      <w:r w:rsidRPr="00C06B3E">
        <w:t>UNGIMEA LINIILOR DE CALE FERATĂ ÎN EXPLOATARE</w:t>
      </w:r>
      <w:bookmarkEnd w:id="0"/>
    </w:p>
    <w:p w:rsidR="008202B9" w:rsidRPr="009C0901" w:rsidRDefault="008202B9" w:rsidP="008202B9">
      <w:pPr>
        <w:ind w:right="33"/>
        <w:jc w:val="both"/>
        <w:rPr>
          <w:rFonts w:ascii="Arial Narrow" w:hAnsi="Arial Narrow"/>
          <w:noProof/>
          <w:sz w:val="16"/>
        </w:rPr>
      </w:pPr>
    </w:p>
    <w:p w:rsidR="008202B9" w:rsidRPr="00EA26CA" w:rsidRDefault="008202B9" w:rsidP="008202B9">
      <w:pPr>
        <w:ind w:right="454"/>
        <w:jc w:val="center"/>
        <w:rPr>
          <w:rFonts w:ascii="Arial Narrow" w:hAnsi="Arial Narrow"/>
          <w:noProof/>
        </w:rPr>
      </w:pPr>
      <w:r>
        <w:rPr>
          <w:rFonts w:ascii="Arial Narrow" w:hAnsi="Arial Narrow"/>
          <w:noProof/>
          <w:sz w:val="16"/>
        </w:rPr>
        <w:t xml:space="preserve">     </w:t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  <w:t xml:space="preserve"> </w:t>
      </w:r>
      <w:r w:rsidRPr="00EA26CA">
        <w:rPr>
          <w:rFonts w:ascii="Arial Narrow" w:hAnsi="Arial Narrow"/>
          <w:noProof/>
        </w:rPr>
        <w:t>- km -</w:t>
      </w:r>
    </w:p>
    <w:tbl>
      <w:tblPr>
        <w:tblW w:w="6024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84"/>
        <w:gridCol w:w="735"/>
        <w:gridCol w:w="735"/>
        <w:gridCol w:w="735"/>
        <w:gridCol w:w="735"/>
      </w:tblGrid>
      <w:tr w:rsidR="008202B9" w:rsidRPr="00EA70EE" w:rsidTr="008202B9">
        <w:trPr>
          <w:cantSplit/>
          <w:trHeight w:val="472"/>
          <w:jc w:val="center"/>
        </w:trPr>
        <w:tc>
          <w:tcPr>
            <w:tcW w:w="3084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E0E0E0"/>
          </w:tcPr>
          <w:p w:rsidR="008202B9" w:rsidRPr="00EA70EE" w:rsidRDefault="008202B9" w:rsidP="008202B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8202B9" w:rsidRPr="00EA70EE" w:rsidRDefault="008202B9" w:rsidP="008202B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2015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8202B9" w:rsidRPr="00EA70EE" w:rsidRDefault="008202B9" w:rsidP="008202B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2016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8202B9" w:rsidRPr="00EA70EE" w:rsidRDefault="008202B9" w:rsidP="008202B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2017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E0E0E0"/>
          </w:tcPr>
          <w:p w:rsidR="008202B9" w:rsidRPr="00EA70EE" w:rsidRDefault="008202B9" w:rsidP="008202B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2018</w:t>
            </w:r>
          </w:p>
        </w:tc>
      </w:tr>
      <w:tr w:rsidR="008202B9" w:rsidRPr="00EA70EE" w:rsidTr="00820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482"/>
          <w:jc w:val="center"/>
        </w:trPr>
        <w:tc>
          <w:tcPr>
            <w:tcW w:w="30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240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b/>
                <w:noProof/>
              </w:rPr>
              <w:t>LINII DE CALE FERATĂ</w:t>
            </w:r>
            <w:r w:rsidRPr="00EA70EE">
              <w:rPr>
                <w:rFonts w:ascii="Arial Narrow" w:hAnsi="Arial Narrow"/>
                <w:noProof/>
              </w:rPr>
              <w:t xml:space="preserve"> - total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202B9" w:rsidRPr="00EA70EE" w:rsidRDefault="008202B9" w:rsidP="008202B9">
            <w:pPr>
              <w:spacing w:before="2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</w:tr>
      <w:tr w:rsidR="008202B9" w:rsidRPr="00EA70EE" w:rsidTr="00820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80"/>
          <w:jc w:val="center"/>
        </w:trPr>
        <w:tc>
          <w:tcPr>
            <w:tcW w:w="30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ind w:left="284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>din care: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</w:p>
        </w:tc>
      </w:tr>
      <w:tr w:rsidR="008202B9" w:rsidRPr="00EA70EE" w:rsidTr="00820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80"/>
          <w:jc w:val="center"/>
        </w:trPr>
        <w:tc>
          <w:tcPr>
            <w:tcW w:w="30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</w:t>
            </w:r>
            <w:r w:rsidRPr="00EA70EE">
              <w:rPr>
                <w:rFonts w:ascii="Arial Narrow" w:hAnsi="Arial Narrow"/>
                <w:noProof/>
              </w:rPr>
              <w:fldChar w:fldCharType="begin"/>
            </w:r>
            <w:r w:rsidRPr="00EA70EE">
              <w:rPr>
                <w:rFonts w:ascii="Arial Narrow" w:hAnsi="Arial Narrow"/>
                <w:noProof/>
              </w:rPr>
              <w:instrText>SYMBOL 183 \f "Symbol" \s 12 \h</w:instrText>
            </w:r>
            <w:r w:rsidRPr="00EA70EE">
              <w:rPr>
                <w:rFonts w:ascii="Arial Narrow" w:hAnsi="Arial Narrow"/>
                <w:noProof/>
              </w:rPr>
              <w:fldChar w:fldCharType="end"/>
            </w:r>
            <w:r w:rsidRPr="00EA70EE">
              <w:rPr>
                <w:rFonts w:ascii="Arial Narrow" w:hAnsi="Arial Narrow"/>
                <w:noProof/>
              </w:rPr>
              <w:t xml:space="preserve"> electrificată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113</w:t>
            </w:r>
          </w:p>
        </w:tc>
      </w:tr>
      <w:tr w:rsidR="008202B9" w:rsidRPr="00EA70EE" w:rsidTr="00820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77"/>
          <w:jc w:val="center"/>
        </w:trPr>
        <w:tc>
          <w:tcPr>
            <w:tcW w:w="30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2B9" w:rsidRDefault="008202B9" w:rsidP="008202B9">
            <w:pPr>
              <w:spacing w:before="40"/>
              <w:rPr>
                <w:rFonts w:ascii="Arial Narrow" w:hAnsi="Arial Narrow"/>
                <w:b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>din total</w:t>
            </w:r>
          </w:p>
          <w:p w:rsidR="008202B9" w:rsidRPr="00EA70EE" w:rsidRDefault="008202B9" w:rsidP="008202B9">
            <w:pPr>
              <w:spacing w:before="40"/>
              <w:rPr>
                <w:rFonts w:ascii="Arial Narrow" w:hAnsi="Arial Narrow"/>
                <w:b/>
                <w:noProof/>
              </w:rPr>
            </w:pPr>
            <w:r w:rsidRPr="00EA70EE">
              <w:rPr>
                <w:rFonts w:ascii="Arial Narrow" w:hAnsi="Arial Narrow"/>
                <w:b/>
                <w:noProof/>
              </w:rPr>
              <w:t xml:space="preserve"> - LINIE </w:t>
            </w:r>
            <w:r>
              <w:rPr>
                <w:rFonts w:ascii="Arial Narrow" w:hAnsi="Arial Narrow"/>
                <w:b/>
                <w:noProof/>
              </w:rPr>
              <w:t xml:space="preserve">CU ECARTAMENT </w:t>
            </w:r>
            <w:r w:rsidRPr="00EA70EE">
              <w:rPr>
                <w:rFonts w:ascii="Arial Narrow" w:hAnsi="Arial Narrow"/>
                <w:b/>
                <w:noProof/>
              </w:rPr>
              <w:t>NORMAL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795</w:t>
            </w:r>
          </w:p>
        </w:tc>
      </w:tr>
      <w:tr w:rsidR="008202B9" w:rsidRPr="00EA70EE" w:rsidTr="00820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554"/>
          <w:jc w:val="center"/>
        </w:trPr>
        <w:tc>
          <w:tcPr>
            <w:tcW w:w="308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>Densitatea liniilor pe 1000</w:t>
            </w:r>
          </w:p>
          <w:p w:rsidR="008202B9" w:rsidRPr="00EA70EE" w:rsidRDefault="008202B9" w:rsidP="008202B9">
            <w:pPr>
              <w:spacing w:before="40"/>
              <w:rPr>
                <w:rFonts w:ascii="Arial Narrow" w:hAnsi="Arial Narrow"/>
                <w:noProof/>
              </w:rPr>
            </w:pPr>
            <w:r w:rsidRPr="00EA70EE">
              <w:rPr>
                <w:rFonts w:ascii="Arial Narrow" w:hAnsi="Arial Narrow"/>
                <w:noProof/>
              </w:rPr>
              <w:t xml:space="preserve">  kmp teritoriu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91,5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91,5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91,5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8202B9" w:rsidRPr="00EA70EE" w:rsidRDefault="008202B9" w:rsidP="008202B9">
            <w:pPr>
              <w:spacing w:before="40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91,5</w:t>
            </w:r>
          </w:p>
        </w:tc>
      </w:tr>
    </w:tbl>
    <w:p w:rsidR="006B47CF" w:rsidRDefault="006B47CF"/>
    <w:sectPr w:rsidR="006B47CF" w:rsidSect="00703F83">
      <w:pgSz w:w="16834" w:h="11909" w:orient="landscape" w:code="9"/>
      <w:pgMar w:top="461" w:right="403" w:bottom="403" w:left="461" w:header="288" w:footer="0" w:gutter="562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cs="Times New Roman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B9"/>
    <w:rsid w:val="00065EF2"/>
    <w:rsid w:val="00081D41"/>
    <w:rsid w:val="000B6CA3"/>
    <w:rsid w:val="00306424"/>
    <w:rsid w:val="00344F43"/>
    <w:rsid w:val="003F1264"/>
    <w:rsid w:val="004B00AA"/>
    <w:rsid w:val="00510191"/>
    <w:rsid w:val="00615E68"/>
    <w:rsid w:val="00666F37"/>
    <w:rsid w:val="006B47CF"/>
    <w:rsid w:val="006F494E"/>
    <w:rsid w:val="00703F83"/>
    <w:rsid w:val="007A46B2"/>
    <w:rsid w:val="007A59C0"/>
    <w:rsid w:val="008202B9"/>
    <w:rsid w:val="008A4F1B"/>
    <w:rsid w:val="008D23A7"/>
    <w:rsid w:val="009009AC"/>
    <w:rsid w:val="00AC1B0D"/>
    <w:rsid w:val="00BA294B"/>
    <w:rsid w:val="00BD2A24"/>
    <w:rsid w:val="00CA144C"/>
    <w:rsid w:val="00DA6427"/>
    <w:rsid w:val="00F05F02"/>
    <w:rsid w:val="00FC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008BB4-6B55-44EA-8C3E-CAD8B956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2B9"/>
    <w:rPr>
      <w:lang w:val="ro-RO"/>
    </w:rPr>
  </w:style>
  <w:style w:type="paragraph" w:styleId="Heading1">
    <w:name w:val="heading 1"/>
    <w:basedOn w:val="Normal"/>
    <w:next w:val="Normal"/>
    <w:autoRedefine/>
    <w:qFormat/>
    <w:rsid w:val="008202B9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8202B9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2Char">
    <w:name w:val="Heading 2 Char"/>
    <w:link w:val="Heading2"/>
    <w:locked/>
    <w:rsid w:val="008202B9"/>
    <w:rPr>
      <w:rFonts w:ascii="Arial Narrow" w:hAnsi="Arial Narrow" w:cs="Arial"/>
      <w:b/>
      <w:bCs/>
      <w:iCs/>
      <w:noProof/>
      <w:sz w:val="24"/>
      <w:szCs w:val="24"/>
      <w:lang w:val="ro-RO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LUNGIMEA LINIILOR DE CALE FERATĂ ÎN EXPLOATARE</vt:lpstr>
      <vt:lpstr>LUNGIMEA LINIILOR DE CALE FERATĂ ÎN EXPLOATARE</vt:lpstr>
    </vt:vector>
  </TitlesOfParts>
  <Company>INS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LUNGIMEA LINIILOR DE CALE FERATĂ ÎN EXPLOATARE</dc:title>
  <dc:subject/>
  <dc:creator>camelia.avram</dc:creator>
  <cp:keywords/>
  <dc:description/>
  <cp:lastModifiedBy>Ecaterina Torok</cp:lastModifiedBy>
  <cp:revision>2</cp:revision>
  <dcterms:created xsi:type="dcterms:W3CDTF">2020-05-04T10:30:00Z</dcterms:created>
  <dcterms:modified xsi:type="dcterms:W3CDTF">2020-05-04T10:30:00Z</dcterms:modified>
</cp:coreProperties>
</file>